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86" w:rsidRDefault="00C07786" w:rsidP="00C07786">
      <w:pPr>
        <w:ind w:left="11482" w:right="-567"/>
        <w:jc w:val="both"/>
      </w:pPr>
      <w:r>
        <w:t>Приложение 2 к решению</w:t>
      </w:r>
    </w:p>
    <w:p w:rsidR="00C07786" w:rsidRDefault="00C07786" w:rsidP="00C07786">
      <w:pPr>
        <w:ind w:left="11482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07786" w:rsidRDefault="00C07786" w:rsidP="00C07786">
      <w:pPr>
        <w:ind w:left="11482" w:right="-567"/>
        <w:jc w:val="both"/>
      </w:pPr>
      <w:r>
        <w:t>муниципального района</w:t>
      </w:r>
    </w:p>
    <w:p w:rsidR="00C07786" w:rsidRDefault="00C07786" w:rsidP="00C07786">
      <w:pPr>
        <w:ind w:left="11482" w:right="-567"/>
        <w:jc w:val="both"/>
      </w:pPr>
      <w:r>
        <w:t>Саратовской области</w:t>
      </w:r>
    </w:p>
    <w:p w:rsidR="00C07786" w:rsidRDefault="00C07786" w:rsidP="00C07786">
      <w:pPr>
        <w:ind w:left="11482" w:right="-567"/>
        <w:jc w:val="both"/>
      </w:pPr>
      <w:r>
        <w:t>от 2</w:t>
      </w:r>
      <w:r>
        <w:t xml:space="preserve">9 мая </w:t>
      </w:r>
      <w:r>
        <w:t>2024 года №21</w:t>
      </w:r>
      <w:r>
        <w:t>5</w:t>
      </w:r>
    </w:p>
    <w:p w:rsidR="00C07786" w:rsidRDefault="00C07786" w:rsidP="00C07786">
      <w:pPr>
        <w:ind w:left="11482" w:right="-567"/>
        <w:jc w:val="both"/>
      </w:pPr>
      <w:r>
        <w:t>(Приложение 3 к решению</w:t>
      </w:r>
    </w:p>
    <w:p w:rsidR="00C07786" w:rsidRDefault="00C07786" w:rsidP="00C07786">
      <w:pPr>
        <w:ind w:left="11482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07786" w:rsidRDefault="00C07786" w:rsidP="00C07786">
      <w:pPr>
        <w:ind w:left="11482" w:right="-567"/>
        <w:jc w:val="both"/>
      </w:pPr>
      <w:r>
        <w:t>муниципального района</w:t>
      </w:r>
    </w:p>
    <w:p w:rsidR="00C07786" w:rsidRDefault="00C07786" w:rsidP="00C07786">
      <w:pPr>
        <w:ind w:left="11482" w:right="-567"/>
        <w:jc w:val="both"/>
      </w:pPr>
      <w:r>
        <w:t>Саратовской области</w:t>
      </w:r>
    </w:p>
    <w:p w:rsidR="00C07786" w:rsidRDefault="00C07786" w:rsidP="00C07786">
      <w:pPr>
        <w:ind w:left="11482" w:right="-567"/>
        <w:jc w:val="both"/>
      </w:pPr>
      <w:r>
        <w:t>от 20 декабря 2023 года №183)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516BBB" w:rsidRDefault="00516BBB" w:rsidP="00A25E1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85447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437334">
            <w:pPr>
              <w:jc w:val="center"/>
            </w:pPr>
            <w:r>
              <w:t>85447,4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227744">
            <w:pPr>
              <w:jc w:val="center"/>
            </w:pPr>
            <w:r>
              <w:t>64804,8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35915,8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26702,6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437334">
            <w:pPr>
              <w:jc w:val="center"/>
            </w:pPr>
            <w:r>
              <w:t>25151,5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C07786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0778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Обслуживание государственного  (муниципального) </w:t>
            </w:r>
            <w:r w:rsidRPr="0062389F">
              <w:lastRenderedPageBreak/>
              <w:t>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181004,1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6663D7">
            <w:pPr>
              <w:jc w:val="center"/>
            </w:pPr>
            <w:r>
              <w:t>47925,1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28900,1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937B75" w:rsidP="00A25E15">
            <w:pPr>
              <w:jc w:val="center"/>
            </w:pPr>
            <w:r>
              <w:t>16000,6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937B75" w:rsidP="00A25E15">
            <w:pPr>
              <w:jc w:val="center"/>
            </w:pPr>
            <w:r>
              <w:t>1354,6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937B75" w:rsidP="00CC68C0">
            <w:pPr>
              <w:jc w:val="center"/>
            </w:pPr>
            <w:r>
              <w:t>46,8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937B75">
            <w:pPr>
              <w:jc w:val="center"/>
            </w:pPr>
            <w:r>
              <w:t>46,8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937B75">
            <w:pPr>
              <w:jc w:val="center"/>
            </w:pPr>
            <w:r>
              <w:t>46,8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CF2DCF">
            <w:pPr>
              <w:jc w:val="center"/>
            </w:pPr>
            <w:r>
              <w:t>1307,8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1307,8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1307,8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DF2ECB"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26152,6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937B75" w:rsidP="000C0665">
            <w:pPr>
              <w:jc w:val="center"/>
            </w:pPr>
            <w:r>
              <w:t>97822,9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Озинского муниципального района </w:t>
            </w:r>
            <w:r w:rsidRPr="00856F5B">
              <w:rPr>
                <w:color w:val="000000"/>
              </w:rPr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91740,3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3161A" w:rsidRDefault="00937B7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37B75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7537,4</w:t>
            </w:r>
          </w:p>
        </w:tc>
        <w:tc>
          <w:tcPr>
            <w:tcW w:w="160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2233,4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0C0665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Pr="008464A2" w:rsidRDefault="005B4EF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3161A" w:rsidRDefault="005B4EF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B7AFE" w:rsidRDefault="005B4EF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9B7AFE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113996" w:rsidRDefault="005B4EF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584,0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r w:rsidRPr="00466360">
              <w:lastRenderedPageBreak/>
              <w:t>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466360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CB5B88" w:rsidRDefault="005B4EF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CB5B88" w:rsidRDefault="005B4EF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B4EF2" w:rsidRPr="00CB5B88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436459,6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E5A18">
            <w:pPr>
              <w:jc w:val="center"/>
              <w:rPr>
                <w:bCs/>
              </w:rPr>
            </w:pPr>
            <w:r>
              <w:rPr>
                <w:bCs/>
              </w:rPr>
              <w:t>434774,0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85205,0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77962" w:rsidP="00576DFA">
            <w:pPr>
              <w:jc w:val="center"/>
            </w:pPr>
            <w:r>
              <w:rPr>
                <w:bCs/>
              </w:rPr>
              <w:t>85205,0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77962" w:rsidP="00576DFA">
            <w:pPr>
              <w:jc w:val="center"/>
            </w:pPr>
            <w:r>
              <w:rPr>
                <w:bCs/>
              </w:rPr>
              <w:t>84471,3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344EDA">
            <w:pPr>
              <w:jc w:val="center"/>
              <w:rPr>
                <w:bCs/>
              </w:rPr>
            </w:pPr>
            <w:r>
              <w:rPr>
                <w:bCs/>
              </w:rPr>
              <w:t>38803,0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31806,6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38803,0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31806,6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38803,0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31806,6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322875,8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D1143">
            <w:pPr>
              <w:jc w:val="center"/>
              <w:rPr>
                <w:bCs/>
              </w:rPr>
            </w:pPr>
            <w:r>
              <w:rPr>
                <w:bCs/>
              </w:rPr>
              <w:t>322875,8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D1143">
            <w:pPr>
              <w:jc w:val="center"/>
              <w:rPr>
                <w:bCs/>
              </w:rPr>
            </w:pPr>
            <w:r>
              <w:rPr>
                <w:bCs/>
              </w:rPr>
              <w:t>322875,8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18558,3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18558,3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18558,3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2026C">
            <w:pPr>
              <w:jc w:val="center"/>
              <w:rPr>
                <w:bCs/>
              </w:rPr>
            </w:pPr>
            <w:r>
              <w:rPr>
                <w:bCs/>
              </w:rPr>
              <w:t>12997,1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D518B6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7D1717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B05765">
            <w:pPr>
              <w:jc w:val="center"/>
              <w:rPr>
                <w:bCs/>
              </w:rPr>
            </w:pPr>
            <w:r>
              <w:rPr>
                <w:bCs/>
              </w:rPr>
              <w:t>8234,1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E7796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8725EF" w:rsidRDefault="00E7796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77962" w:rsidRPr="008725EF" w:rsidRDefault="00E7796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5333,0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5B16FF" w:rsidP="00DD1143">
            <w:pPr>
              <w:jc w:val="center"/>
            </w:pPr>
            <w:r>
              <w:t>669,8</w:t>
            </w:r>
          </w:p>
        </w:tc>
        <w:tc>
          <w:tcPr>
            <w:tcW w:w="1607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 xml:space="preserve">Основное мероприятие "Обеспечение </w:t>
            </w:r>
            <w:r w:rsidRPr="0062389F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</w:t>
            </w:r>
            <w:r w:rsidRPr="0062389F">
              <w:rPr>
                <w:color w:val="000000"/>
              </w:rPr>
              <w:lastRenderedPageBreak/>
              <w:t>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4827,7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A80B57" w:rsidRDefault="005B16F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</w:t>
            </w:r>
            <w:r w:rsidRPr="00A80B57">
              <w:rPr>
                <w:color w:val="000000"/>
              </w:rPr>
              <w:lastRenderedPageBreak/>
              <w:t>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A80B57" w:rsidRDefault="005B16F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5B16FF" w:rsidRPr="00A80B57" w:rsidRDefault="005B16F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A80B57" w:rsidRDefault="005B16F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5B16FF" w:rsidRPr="00A80B57" w:rsidRDefault="005B16FF" w:rsidP="0037099C">
            <w:pPr>
              <w:jc w:val="center"/>
            </w:pPr>
            <w:r w:rsidRPr="00A80B57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4638C4" w:rsidRDefault="005B16FF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5B16FF" w:rsidRPr="004638C4" w:rsidRDefault="005B16F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4638C4" w:rsidRDefault="005B16FF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5B16FF" w:rsidRPr="004638C4" w:rsidRDefault="005B16F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4638C4" w:rsidRDefault="005B16F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9C4441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Default="005B16F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9C4441">
        <w:tc>
          <w:tcPr>
            <w:tcW w:w="4959" w:type="dxa"/>
            <w:vAlign w:val="bottom"/>
          </w:tcPr>
          <w:p w:rsidR="005B16FF" w:rsidRPr="0062389F" w:rsidRDefault="005B16F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Default="005B16F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9C4441">
        <w:tc>
          <w:tcPr>
            <w:tcW w:w="4959" w:type="dxa"/>
          </w:tcPr>
          <w:p w:rsidR="005B16FF" w:rsidRPr="0062389F" w:rsidRDefault="005B16F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5B16FF" w:rsidRDefault="005B16F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12923,4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11319,9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11319,9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</w:t>
            </w:r>
            <w:r w:rsidRPr="0062389F">
              <w:rPr>
                <w:bCs/>
              </w:rPr>
              <w:lastRenderedPageBreak/>
              <w:t>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415DA7">
            <w:pPr>
              <w:jc w:val="center"/>
              <w:rPr>
                <w:bCs/>
              </w:rPr>
            </w:pPr>
            <w:r>
              <w:rPr>
                <w:bCs/>
              </w:rPr>
              <w:t>10048,8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47A29">
            <w:pPr>
              <w:jc w:val="center"/>
              <w:rPr>
                <w:bCs/>
              </w:rPr>
            </w:pPr>
            <w:r>
              <w:rPr>
                <w:bCs/>
              </w:rPr>
              <w:t>10048,8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Default="00F62A6F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62A6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</w:t>
            </w:r>
            <w:r w:rsidRPr="0062389F">
              <w:rPr>
                <w:bCs/>
              </w:rPr>
              <w:lastRenderedPageBreak/>
              <w:t>массовые мероприятия»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37099C" w:rsidRDefault="00F62A6F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F62A6F" w:rsidRPr="0037099C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113996" w:rsidRDefault="00F62A6F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37099C" w:rsidRDefault="00F62A6F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F62A6F" w:rsidRPr="0037099C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113996" w:rsidRDefault="00F62A6F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736E57" w:rsidRDefault="00F62A6F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"Профилактика </w:t>
            </w:r>
            <w:r w:rsidRPr="00736E57">
              <w:rPr>
                <w:color w:val="000000"/>
              </w:rPr>
              <w:lastRenderedPageBreak/>
              <w:t>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F62A6F" w:rsidRPr="00736E57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113996" w:rsidRDefault="00F62A6F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736E57" w:rsidRDefault="00F62A6F" w:rsidP="00C0778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F62A6F" w:rsidRPr="00736E57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C0778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/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</w:tr>
      <w:tr w:rsidR="00F62A6F" w:rsidRPr="0062389F" w:rsidTr="002E1CA6">
        <w:trPr>
          <w:trHeight w:val="95"/>
        </w:trPr>
        <w:tc>
          <w:tcPr>
            <w:tcW w:w="4959" w:type="dxa"/>
          </w:tcPr>
          <w:p w:rsidR="00F62A6F" w:rsidRPr="0062389F" w:rsidRDefault="00F62A6F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733796,</w:t>
            </w:r>
            <w:r w:rsidR="00103310">
              <w:rPr>
                <w:b/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C07786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07786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9FF65-AC07-4904-9AFD-ED1BA83D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17899</TotalTime>
  <Pages>29</Pages>
  <Words>10570</Words>
  <Characters>60250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579</cp:revision>
  <cp:lastPrinted>2024-02-28T06:34:00Z</cp:lastPrinted>
  <dcterms:created xsi:type="dcterms:W3CDTF">2017-11-02T11:45:00Z</dcterms:created>
  <dcterms:modified xsi:type="dcterms:W3CDTF">2024-06-11T09:22:00Z</dcterms:modified>
</cp:coreProperties>
</file>